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D0" w:rsidRPr="0093595F" w:rsidRDefault="00F66E16" w:rsidP="00F66E16">
      <w:pPr>
        <w:spacing w:after="0"/>
        <w:jc w:val="right"/>
        <w:rPr>
          <w:i/>
          <w:iCs/>
        </w:rPr>
      </w:pPr>
      <w:r w:rsidRPr="0093595F">
        <w:rPr>
          <w:i/>
          <w:iCs/>
        </w:rPr>
        <w:t>27 aout 2014</w:t>
      </w:r>
    </w:p>
    <w:p w:rsidR="00F66E16" w:rsidRPr="0093595F" w:rsidRDefault="00F66E16" w:rsidP="00F66E16">
      <w:pPr>
        <w:spacing w:after="0"/>
        <w:jc w:val="right"/>
        <w:rPr>
          <w:i/>
          <w:iCs/>
        </w:rPr>
      </w:pPr>
      <w:r w:rsidRPr="0093595F">
        <w:rPr>
          <w:i/>
          <w:iCs/>
        </w:rPr>
        <w:t>42</w:t>
      </w:r>
      <w:r w:rsidRPr="0093595F">
        <w:rPr>
          <w:i/>
          <w:iCs/>
          <w:vertAlign w:val="superscript"/>
        </w:rPr>
        <w:t>ème</w:t>
      </w:r>
      <w:r w:rsidRPr="0093595F">
        <w:rPr>
          <w:i/>
          <w:iCs/>
        </w:rPr>
        <w:t xml:space="preserve"> jour dans la Téchouva</w:t>
      </w:r>
    </w:p>
    <w:p w:rsidR="00F66E16" w:rsidRPr="0093595F" w:rsidRDefault="00F66E16" w:rsidP="00F66E16">
      <w:pPr>
        <w:jc w:val="center"/>
        <w:rPr>
          <w:b/>
          <w:bCs/>
          <w:sz w:val="32"/>
          <w:szCs w:val="32"/>
        </w:rPr>
      </w:pPr>
      <w:r w:rsidRPr="0093595F">
        <w:rPr>
          <w:b/>
          <w:bCs/>
          <w:sz w:val="32"/>
          <w:szCs w:val="32"/>
        </w:rPr>
        <w:t>PAROLES DE MACHIA'H</w:t>
      </w:r>
    </w:p>
    <w:p w:rsidR="00F66E16" w:rsidRPr="0093595F" w:rsidRDefault="00F66E16" w:rsidP="00F66E16">
      <w:pPr>
        <w:jc w:val="center"/>
        <w:rPr>
          <w:b/>
          <w:bCs/>
          <w:sz w:val="32"/>
          <w:szCs w:val="32"/>
        </w:rPr>
      </w:pPr>
      <w:r w:rsidRPr="0093595F">
        <w:rPr>
          <w:b/>
          <w:bCs/>
          <w:sz w:val="32"/>
          <w:szCs w:val="32"/>
        </w:rPr>
        <w:t>RETOUR A VOTRE "REALITE" !!!</w:t>
      </w:r>
    </w:p>
    <w:p w:rsidR="00F66E16" w:rsidRPr="0093595F" w:rsidRDefault="00F66E16" w:rsidP="00F66E16">
      <w:pPr>
        <w:jc w:val="center"/>
        <w:rPr>
          <w:b/>
          <w:bCs/>
          <w:sz w:val="32"/>
          <w:szCs w:val="32"/>
        </w:rPr>
      </w:pPr>
    </w:p>
    <w:p w:rsidR="00F66E16" w:rsidRPr="0093595F" w:rsidRDefault="00F66E16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50 jours de "GUERRE", de souffrances, de peurs.</w:t>
      </w:r>
    </w:p>
    <w:p w:rsidR="00F66E16" w:rsidRPr="0093595F" w:rsidRDefault="00F66E16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Mais aussi, 50 jours… d'ESPOIR !</w:t>
      </w:r>
    </w:p>
    <w:p w:rsidR="00F66E16" w:rsidRPr="0093595F" w:rsidRDefault="00F66E16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Si je n'ai point besoin de vous </w:t>
      </w:r>
      <w:r w:rsidR="001B4D8F" w:rsidRPr="0093595F">
        <w:rPr>
          <w:sz w:val="24"/>
          <w:szCs w:val="24"/>
        </w:rPr>
        <w:t>décrire</w:t>
      </w:r>
      <w:r w:rsidRPr="0093595F">
        <w:rPr>
          <w:sz w:val="24"/>
          <w:szCs w:val="24"/>
        </w:rPr>
        <w:t xml:space="preserve"> les 50 jours de</w:t>
      </w:r>
      <w:r w:rsidR="00A52627" w:rsidRPr="0093595F">
        <w:rPr>
          <w:sz w:val="24"/>
          <w:szCs w:val="24"/>
        </w:rPr>
        <w:t xml:space="preserve"> GUERRE, </w:t>
      </w:r>
      <w:r w:rsidR="001B4D8F" w:rsidRPr="0093595F">
        <w:rPr>
          <w:sz w:val="24"/>
          <w:szCs w:val="24"/>
        </w:rPr>
        <w:t>peut-être</w:t>
      </w:r>
      <w:r w:rsidR="00A52627" w:rsidRPr="0093595F">
        <w:rPr>
          <w:sz w:val="24"/>
          <w:szCs w:val="24"/>
        </w:rPr>
        <w:t xml:space="preserve"> </w:t>
      </w:r>
      <w:r w:rsidR="001B4D8F" w:rsidRPr="0093595F">
        <w:rPr>
          <w:sz w:val="24"/>
          <w:szCs w:val="24"/>
        </w:rPr>
        <w:t>est-il</w:t>
      </w:r>
      <w:r w:rsidR="00A52627" w:rsidRPr="0093595F">
        <w:rPr>
          <w:sz w:val="24"/>
          <w:szCs w:val="24"/>
        </w:rPr>
        <w:t xml:space="preserve"> "temps" de vous faire "observer" ce qu'était cet "ESPOIR" durant ces 50 jours !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Bien </w:t>
      </w:r>
      <w:r w:rsidR="001B4D8F" w:rsidRPr="0093595F">
        <w:rPr>
          <w:sz w:val="24"/>
          <w:szCs w:val="24"/>
        </w:rPr>
        <w:t>sûr</w:t>
      </w:r>
      <w:r w:rsidRPr="0093595F">
        <w:rPr>
          <w:sz w:val="24"/>
          <w:szCs w:val="24"/>
        </w:rPr>
        <w:t xml:space="preserve">, </w:t>
      </w:r>
      <w:r w:rsidR="001B4D8F" w:rsidRPr="0093595F">
        <w:rPr>
          <w:sz w:val="24"/>
          <w:szCs w:val="24"/>
        </w:rPr>
        <w:t>sous-jacent</w:t>
      </w:r>
      <w:r w:rsidRPr="0093595F">
        <w:rPr>
          <w:sz w:val="24"/>
          <w:szCs w:val="24"/>
        </w:rPr>
        <w:t xml:space="preserve"> était : LA PAIX, mais pas seulement.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Il y avait la paix et…… un CHANGEMENT !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Mais alors, quel </w:t>
      </w:r>
      <w:r w:rsidR="001B4D8F" w:rsidRPr="0093595F">
        <w:rPr>
          <w:sz w:val="24"/>
          <w:szCs w:val="24"/>
        </w:rPr>
        <w:t>CHANGEMENT</w:t>
      </w:r>
      <w:r w:rsidRPr="0093595F">
        <w:rPr>
          <w:sz w:val="24"/>
          <w:szCs w:val="24"/>
        </w:rPr>
        <w:t xml:space="preserve"> ?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Avant d'aller </w:t>
      </w:r>
      <w:r w:rsidR="001B4D8F" w:rsidRPr="0093595F">
        <w:rPr>
          <w:sz w:val="24"/>
          <w:szCs w:val="24"/>
        </w:rPr>
        <w:t>plus</w:t>
      </w:r>
      <w:r w:rsidRPr="0093595F">
        <w:rPr>
          <w:sz w:val="24"/>
          <w:szCs w:val="24"/>
        </w:rPr>
        <w:t xml:space="preserve"> loin </w:t>
      </w:r>
      <w:r w:rsidR="001B4D8F" w:rsidRPr="0093595F">
        <w:rPr>
          <w:sz w:val="24"/>
          <w:szCs w:val="24"/>
        </w:rPr>
        <w:t>prêtons</w:t>
      </w:r>
      <w:r w:rsidRPr="0093595F">
        <w:rPr>
          <w:sz w:val="24"/>
          <w:szCs w:val="24"/>
        </w:rPr>
        <w:t xml:space="preserve"> toute notre attention à ceci :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GUERRE/PAIX sont les 2 "facettes" d'une même </w:t>
      </w:r>
      <w:r w:rsidR="001B4D8F" w:rsidRPr="0093595F">
        <w:rPr>
          <w:sz w:val="24"/>
          <w:szCs w:val="24"/>
        </w:rPr>
        <w:t>pièce</w:t>
      </w:r>
      <w:r w:rsidRPr="0093595F">
        <w:rPr>
          <w:sz w:val="24"/>
          <w:szCs w:val="24"/>
        </w:rPr>
        <w:t xml:space="preserve"> !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Lorsque l'on fait la GUERRE, une seule chose importe… LA PAIX !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Mais lorsqu'on est en "</w:t>
      </w:r>
      <w:r w:rsidR="001B4D8F" w:rsidRPr="0093595F">
        <w:rPr>
          <w:sz w:val="24"/>
          <w:szCs w:val="24"/>
        </w:rPr>
        <w:t>période</w:t>
      </w:r>
      <w:r w:rsidRPr="0093595F">
        <w:rPr>
          <w:sz w:val="24"/>
          <w:szCs w:val="24"/>
        </w:rPr>
        <w:t xml:space="preserve">" de PAIX, que </w:t>
      </w:r>
      <w:r w:rsidR="001B4D8F" w:rsidRPr="0093595F">
        <w:rPr>
          <w:sz w:val="24"/>
          <w:szCs w:val="24"/>
        </w:rPr>
        <w:t>redoutons-nous</w:t>
      </w:r>
      <w:r w:rsidRPr="0093595F">
        <w:rPr>
          <w:sz w:val="24"/>
          <w:szCs w:val="24"/>
        </w:rPr>
        <w:t>… LA GUERRE !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Si la GUERRE est un FAIT, sur cette même </w:t>
      </w:r>
      <w:r w:rsidR="001B4D8F" w:rsidRPr="0093595F">
        <w:rPr>
          <w:sz w:val="24"/>
          <w:szCs w:val="24"/>
        </w:rPr>
        <w:t>pièce</w:t>
      </w:r>
      <w:r w:rsidRPr="0093595F">
        <w:rPr>
          <w:sz w:val="24"/>
          <w:szCs w:val="24"/>
        </w:rPr>
        <w:t>, la PAIX est aussi un FAIT !</w:t>
      </w:r>
    </w:p>
    <w:p w:rsidR="00A52627" w:rsidRPr="0093595F" w:rsidRDefault="00A52627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Ce que nous cherchons tous c'est LE PRINCIPE </w:t>
      </w:r>
      <w:r w:rsidR="0093595F" w:rsidRPr="0093595F">
        <w:rPr>
          <w:sz w:val="24"/>
          <w:szCs w:val="24"/>
        </w:rPr>
        <w:t xml:space="preserve">DE LA PAIX </w:t>
      </w:r>
      <w:r w:rsidRPr="0093595F">
        <w:rPr>
          <w:sz w:val="24"/>
          <w:szCs w:val="24"/>
        </w:rPr>
        <w:t>(gage de durabilité)</w:t>
      </w:r>
      <w:r w:rsidR="004D70AD" w:rsidRPr="0093595F">
        <w:rPr>
          <w:sz w:val="24"/>
          <w:szCs w:val="24"/>
        </w:rPr>
        <w:t xml:space="preserve">, ne l'ayant, à ce jour, point "TROUVÉ", nous </w:t>
      </w:r>
      <w:r w:rsidR="001B4D8F" w:rsidRPr="0093595F">
        <w:rPr>
          <w:sz w:val="24"/>
          <w:szCs w:val="24"/>
        </w:rPr>
        <w:t>naviguons</w:t>
      </w:r>
      <w:r w:rsidR="004D70AD" w:rsidRPr="0093595F">
        <w:rPr>
          <w:sz w:val="24"/>
          <w:szCs w:val="24"/>
        </w:rPr>
        <w:t xml:space="preserve"> toujours entre GUERRE et PAIX !</w:t>
      </w:r>
    </w:p>
    <w:p w:rsidR="001B4D8F" w:rsidRPr="0093595F" w:rsidRDefault="001B4D8F" w:rsidP="00F66E16">
      <w:pPr>
        <w:jc w:val="both"/>
        <w:rPr>
          <w:sz w:val="24"/>
          <w:szCs w:val="24"/>
        </w:rPr>
      </w:pPr>
    </w:p>
    <w:p w:rsidR="001B4D8F" w:rsidRPr="0093595F" w:rsidRDefault="00E14DFC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Le PRINCIPE de la PAIX est : PAIX EN SOI !</w:t>
      </w:r>
    </w:p>
    <w:p w:rsidR="00E14DFC" w:rsidRPr="0093595F" w:rsidRDefault="00E14DFC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Pour être en PAIX, pour devenir cette PAIX… IL FAUT SE CONNAITRE !</w:t>
      </w:r>
    </w:p>
    <w:p w:rsidR="00E14DFC" w:rsidRPr="0093595F" w:rsidRDefault="00E14DFC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De la connaissance de soi nait la PAIX !</w:t>
      </w:r>
    </w:p>
    <w:p w:rsidR="00E14DFC" w:rsidRPr="0093595F" w:rsidRDefault="00E14DFC" w:rsidP="00E14DFC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Lorsque l'on SE CONNAIT, nous </w:t>
      </w:r>
      <w:r w:rsidR="0050424D" w:rsidRPr="0093595F">
        <w:rPr>
          <w:sz w:val="24"/>
          <w:szCs w:val="24"/>
        </w:rPr>
        <w:t>découvrons</w:t>
      </w:r>
      <w:r w:rsidRPr="0093595F">
        <w:rPr>
          <w:sz w:val="24"/>
          <w:szCs w:val="24"/>
        </w:rPr>
        <w:t xml:space="preserve">, par l'observation, cette GUERRE </w:t>
      </w:r>
      <w:r w:rsidR="0050424D" w:rsidRPr="0093595F">
        <w:rPr>
          <w:sz w:val="24"/>
          <w:szCs w:val="24"/>
        </w:rPr>
        <w:t>permanente</w:t>
      </w:r>
      <w:r w:rsidRPr="0093595F">
        <w:rPr>
          <w:sz w:val="24"/>
          <w:szCs w:val="24"/>
        </w:rPr>
        <w:t xml:space="preserve"> entre le "MOI" et cette "projection du MOI" par notre MEMOIRE….. C'est L'EGOTISME</w:t>
      </w:r>
    </w:p>
    <w:p w:rsidR="00E14DFC" w:rsidRPr="0093595F" w:rsidRDefault="00E14DFC" w:rsidP="00E14DFC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Sans cette PAIX INTERIEUR</w:t>
      </w:r>
      <w:r w:rsidR="0050424D" w:rsidRPr="0093595F">
        <w:rPr>
          <w:sz w:val="24"/>
          <w:szCs w:val="24"/>
        </w:rPr>
        <w:t>E</w:t>
      </w:r>
      <w:r w:rsidRPr="0093595F">
        <w:rPr>
          <w:sz w:val="24"/>
          <w:szCs w:val="24"/>
        </w:rPr>
        <w:t xml:space="preserve"> (qui ne provient que de la connaissance de soi) nous serons TOUJOURS en GUERRE INTERIEURE et, par le FAIT </w:t>
      </w:r>
      <w:r w:rsidR="0050424D" w:rsidRPr="0093595F">
        <w:rPr>
          <w:sz w:val="24"/>
          <w:szCs w:val="24"/>
        </w:rPr>
        <w:t>extérieur</w:t>
      </w:r>
      <w:r w:rsidRPr="0093595F">
        <w:rPr>
          <w:sz w:val="24"/>
          <w:szCs w:val="24"/>
        </w:rPr>
        <w:t xml:space="preserve">, la GUERRE ou la PAIX ne </w:t>
      </w:r>
      <w:r w:rsidR="0050424D" w:rsidRPr="0093595F">
        <w:rPr>
          <w:sz w:val="24"/>
          <w:szCs w:val="24"/>
        </w:rPr>
        <w:t>seront</w:t>
      </w:r>
      <w:r w:rsidRPr="0093595F">
        <w:rPr>
          <w:sz w:val="24"/>
          <w:szCs w:val="24"/>
        </w:rPr>
        <w:t xml:space="preserve"> toujours que REACTION par rapport à nous même !!</w:t>
      </w:r>
    </w:p>
    <w:p w:rsidR="00E14DFC" w:rsidRPr="0093595F" w:rsidRDefault="00E14DFC" w:rsidP="00E14DFC">
      <w:pPr>
        <w:jc w:val="both"/>
        <w:rPr>
          <w:sz w:val="24"/>
          <w:szCs w:val="24"/>
        </w:rPr>
      </w:pPr>
    </w:p>
    <w:p w:rsidR="00E14DFC" w:rsidRPr="0093595F" w:rsidRDefault="00E14DFC" w:rsidP="00E14DFC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lastRenderedPageBreak/>
        <w:t xml:space="preserve">Pourquoi </w:t>
      </w:r>
      <w:r w:rsidR="0050424D" w:rsidRPr="0093595F">
        <w:rPr>
          <w:sz w:val="24"/>
          <w:szCs w:val="24"/>
        </w:rPr>
        <w:t xml:space="preserve">croyez-vous </w:t>
      </w:r>
      <w:r w:rsidRPr="0093595F">
        <w:rPr>
          <w:sz w:val="24"/>
          <w:szCs w:val="24"/>
        </w:rPr>
        <w:t>encore à ce "principe" qu'en changeant l'EXTERIEUR celui-ci</w:t>
      </w:r>
      <w:r w:rsidR="0050424D" w:rsidRPr="0093595F">
        <w:rPr>
          <w:sz w:val="24"/>
          <w:szCs w:val="24"/>
        </w:rPr>
        <w:t xml:space="preserve"> opérera</w:t>
      </w:r>
      <w:r w:rsidRPr="0093595F">
        <w:rPr>
          <w:sz w:val="24"/>
          <w:szCs w:val="24"/>
        </w:rPr>
        <w:t xml:space="preserve"> à l'INTERIEUR de </w:t>
      </w:r>
      <w:r w:rsidR="0050424D" w:rsidRPr="0093595F">
        <w:rPr>
          <w:sz w:val="24"/>
          <w:szCs w:val="24"/>
        </w:rPr>
        <w:t>vous-même</w:t>
      </w:r>
      <w:r w:rsidRPr="0093595F">
        <w:rPr>
          <w:sz w:val="24"/>
          <w:szCs w:val="24"/>
        </w:rPr>
        <w:t xml:space="preserve"> ?</w:t>
      </w:r>
    </w:p>
    <w:p w:rsidR="00E14DFC" w:rsidRPr="0093595F" w:rsidRDefault="00E14DFC" w:rsidP="00E14DFC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Toute l'histoire de notre TERRE vous prouve le CONTRAIRE !!!</w:t>
      </w:r>
    </w:p>
    <w:p w:rsidR="00E14DFC" w:rsidRPr="0093595F" w:rsidRDefault="00E14DFC" w:rsidP="00E14DFC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Mais, malgré tout vous "semblez" </w:t>
      </w:r>
      <w:r w:rsidR="0050424D" w:rsidRPr="0093595F">
        <w:rPr>
          <w:sz w:val="24"/>
          <w:szCs w:val="24"/>
        </w:rPr>
        <w:t>persister</w:t>
      </w:r>
      <w:r w:rsidRPr="0093595F">
        <w:rPr>
          <w:sz w:val="24"/>
          <w:szCs w:val="24"/>
        </w:rPr>
        <w:t>.</w:t>
      </w:r>
    </w:p>
    <w:p w:rsidR="00ED6DAA" w:rsidRPr="0093595F" w:rsidRDefault="00ED6DAA" w:rsidP="00E14DFC">
      <w:pPr>
        <w:jc w:val="both"/>
        <w:rPr>
          <w:sz w:val="24"/>
          <w:szCs w:val="24"/>
        </w:rPr>
      </w:pPr>
    </w:p>
    <w:p w:rsidR="00E14DFC" w:rsidRPr="0093595F" w:rsidRDefault="00E14DFC" w:rsidP="00E14DFC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 xml:space="preserve">En </w:t>
      </w:r>
      <w:r w:rsidR="0050424D" w:rsidRPr="0093595F">
        <w:rPr>
          <w:sz w:val="24"/>
          <w:szCs w:val="24"/>
        </w:rPr>
        <w:t>vérité</w:t>
      </w:r>
      <w:r w:rsidRPr="0093595F">
        <w:rPr>
          <w:sz w:val="24"/>
          <w:szCs w:val="24"/>
        </w:rPr>
        <w:t xml:space="preserve">, je vous le dis aujourd'hui, la PAIX n'est </w:t>
      </w:r>
      <w:r w:rsidR="0050424D" w:rsidRPr="0093595F">
        <w:rPr>
          <w:sz w:val="24"/>
          <w:szCs w:val="24"/>
        </w:rPr>
        <w:t>point-là</w:t>
      </w:r>
      <w:r w:rsidRPr="0093595F">
        <w:rPr>
          <w:sz w:val="24"/>
          <w:szCs w:val="24"/>
        </w:rPr>
        <w:t>. Seulement une TREVE  fait jour ! Et même si celle-ci devait durer 20 ans ce ne serai qu'une longue TREVE mais toujours pas LA PAIX !!!</w:t>
      </w:r>
      <w:r w:rsidR="00ED6DAA" w:rsidRPr="0093595F">
        <w:rPr>
          <w:sz w:val="24"/>
          <w:szCs w:val="24"/>
        </w:rPr>
        <w:t xml:space="preserve"> Car il n'y </w:t>
      </w:r>
      <w:r w:rsidR="0050424D" w:rsidRPr="0093595F">
        <w:rPr>
          <w:sz w:val="24"/>
          <w:szCs w:val="24"/>
        </w:rPr>
        <w:t>a pas de PAIX INTERIEUR ! (accessible</w:t>
      </w:r>
      <w:r w:rsidR="00ED6DAA" w:rsidRPr="0093595F">
        <w:rPr>
          <w:sz w:val="24"/>
          <w:szCs w:val="24"/>
        </w:rPr>
        <w:t xml:space="preserve"> par la connaissance de soi, pas par </w:t>
      </w:r>
      <w:r w:rsidR="0050424D" w:rsidRPr="0093595F">
        <w:rPr>
          <w:sz w:val="24"/>
          <w:szCs w:val="24"/>
        </w:rPr>
        <w:t>la</w:t>
      </w:r>
      <w:r w:rsidR="00ED6DAA" w:rsidRPr="0093595F">
        <w:rPr>
          <w:sz w:val="24"/>
          <w:szCs w:val="24"/>
        </w:rPr>
        <w:t xml:space="preserve"> méditation ou autre </w:t>
      </w:r>
      <w:r w:rsidR="0050424D" w:rsidRPr="0093595F">
        <w:rPr>
          <w:sz w:val="24"/>
          <w:szCs w:val="24"/>
        </w:rPr>
        <w:t>autohypnose</w:t>
      </w:r>
      <w:r w:rsidR="00ED6DAA" w:rsidRPr="0093595F">
        <w:rPr>
          <w:sz w:val="24"/>
          <w:szCs w:val="24"/>
        </w:rPr>
        <w:t>).</w:t>
      </w:r>
    </w:p>
    <w:p w:rsidR="00ED6DAA" w:rsidRPr="0093595F" w:rsidRDefault="00ED6DAA" w:rsidP="00E14DFC">
      <w:pPr>
        <w:jc w:val="both"/>
        <w:rPr>
          <w:sz w:val="24"/>
          <w:szCs w:val="24"/>
        </w:rPr>
      </w:pPr>
    </w:p>
    <w:p w:rsidR="004D70AD" w:rsidRPr="0093595F" w:rsidRDefault="00ED6DAA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Comme il vous l'a été dit : utilisez cette TREVE pour IDENTIFIER VOTRE EGOTISME et l'ANNIHILER.</w:t>
      </w:r>
    </w:p>
    <w:p w:rsidR="00ED6DAA" w:rsidRPr="0093595F" w:rsidRDefault="00ED6DAA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C'est à cette seule et unique CONDITION que la PAIX étant en VOUS-MEME, celle-ci fera jour d'entre les NATIONS. Ceci est le "PROJET DIVIN".</w:t>
      </w:r>
    </w:p>
    <w:p w:rsidR="00ED6DAA" w:rsidRPr="0093595F" w:rsidRDefault="00ED6DAA" w:rsidP="00F66E16">
      <w:pPr>
        <w:jc w:val="both"/>
        <w:rPr>
          <w:sz w:val="24"/>
          <w:szCs w:val="24"/>
        </w:rPr>
      </w:pPr>
      <w:hyperlink r:id="rId4" w:history="1">
        <w:r w:rsidRPr="0093595F">
          <w:rPr>
            <w:rStyle w:val="Lienhypertexte"/>
            <w:sz w:val="24"/>
            <w:szCs w:val="24"/>
          </w:rPr>
          <w:t>www.kabbale-l-ecole-de-la-vie.webnode.fr</w:t>
        </w:r>
      </w:hyperlink>
      <w:r w:rsidRPr="0093595F">
        <w:rPr>
          <w:sz w:val="24"/>
          <w:szCs w:val="24"/>
        </w:rPr>
        <w:t xml:space="preserve"> est là pour cela. Consultez, observez, AGISSEZ !!!</w:t>
      </w:r>
    </w:p>
    <w:p w:rsidR="00ED6DAA" w:rsidRPr="0093595F" w:rsidRDefault="00ED6DAA" w:rsidP="00F66E16">
      <w:pPr>
        <w:jc w:val="both"/>
        <w:rPr>
          <w:sz w:val="24"/>
          <w:szCs w:val="24"/>
        </w:rPr>
      </w:pPr>
    </w:p>
    <w:p w:rsidR="00ED6DAA" w:rsidRPr="0093595F" w:rsidRDefault="00ED6DAA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KIPPOUR arrive !</w:t>
      </w:r>
    </w:p>
    <w:p w:rsidR="00ED6DAA" w:rsidRPr="0093595F" w:rsidRDefault="00ED6DAA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En HUMILITÉ, par la TECHOUVA…</w:t>
      </w:r>
    </w:p>
    <w:p w:rsidR="00ED6DAA" w:rsidRPr="0093595F" w:rsidRDefault="00ED6DAA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DEVENEZ… LA PAIX !!!</w:t>
      </w:r>
    </w:p>
    <w:p w:rsidR="00ED6DAA" w:rsidRDefault="00ED6DAA" w:rsidP="00F66E16">
      <w:pPr>
        <w:jc w:val="both"/>
        <w:rPr>
          <w:sz w:val="24"/>
          <w:szCs w:val="24"/>
        </w:rPr>
      </w:pPr>
      <w:r w:rsidRPr="0093595F">
        <w:rPr>
          <w:sz w:val="24"/>
          <w:szCs w:val="24"/>
        </w:rPr>
        <w:t>AMEN</w:t>
      </w:r>
    </w:p>
    <w:p w:rsidR="004D70AD" w:rsidRPr="00F66E16" w:rsidRDefault="004D70AD" w:rsidP="00F66E16">
      <w:pPr>
        <w:jc w:val="both"/>
        <w:rPr>
          <w:sz w:val="24"/>
          <w:szCs w:val="24"/>
        </w:rPr>
      </w:pPr>
      <w:bookmarkStart w:id="0" w:name="_GoBack"/>
      <w:bookmarkEnd w:id="0"/>
    </w:p>
    <w:sectPr w:rsidR="004D70AD" w:rsidRPr="00F6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16"/>
    <w:rsid w:val="001B4D8F"/>
    <w:rsid w:val="004D70AD"/>
    <w:rsid w:val="0050424D"/>
    <w:rsid w:val="00516BD0"/>
    <w:rsid w:val="0093595F"/>
    <w:rsid w:val="00A52627"/>
    <w:rsid w:val="00E14DFC"/>
    <w:rsid w:val="00ED6DAA"/>
    <w:rsid w:val="00F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CBF91-4C2A-4398-8E68-E470B1C5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6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bbale-l-ecole-de-la-vie.webno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2014-08-27T13:13:00Z</dcterms:created>
  <dcterms:modified xsi:type="dcterms:W3CDTF">2014-08-27T13:50:00Z</dcterms:modified>
</cp:coreProperties>
</file>